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376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541376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541376" w:rsidRPr="0035789B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35789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:rsidR="00541376" w:rsidRPr="00340FBD" w:rsidRDefault="00541376" w:rsidP="00541376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2924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„Zníženie energetickej náročnosti čokoládovne DEVA“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Kontaktná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osoba</w:t>
      </w: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: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Zoznam všetkých predkladaných dokumentov: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Prijímateľa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 xml:space="preserve"> a odtlačok pečiatky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2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„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Prijímateľ</w:t>
      </w: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“:</w:t>
      </w: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proofErr w:type="spellStart"/>
      <w:r w:rsidRPr="002924B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ChocoSuc</w:t>
      </w:r>
      <w:proofErr w:type="spellEnd"/>
      <w:r w:rsidRPr="002924B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Partner, s.r.o, Cukrovarská 502, 075 01 Trebišov</w:t>
      </w: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</w:t>
      </w:r>
      <w:r w:rsidRPr="002924B8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„Zníženie energetickej náročnosti čokoládovne DEVA“</w:t>
      </w: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je platcom DPH: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541376" w:rsidRPr="00340FBD" w:rsidTr="00CF61AF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541376" w:rsidRPr="00340FBD" w:rsidTr="00CF61AF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541376" w:rsidRPr="00340FBD" w:rsidTr="00CF61AF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541376" w:rsidRPr="00340FBD" w:rsidTr="00CF61AF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340F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340F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:rsidR="00541376" w:rsidRPr="00340FBD" w:rsidRDefault="00541376" w:rsidP="00541376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nie je platcom DPH: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541376" w:rsidRPr="00340FBD" w:rsidTr="00CF61AF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340F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340F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6" w:rsidRPr="00340FBD" w:rsidRDefault="00541376" w:rsidP="00CF61AF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340F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:rsidR="00541376" w:rsidRPr="00340FBD" w:rsidRDefault="00541376" w:rsidP="00541376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Prijímateľa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 xml:space="preserve"> a odtlačok pečiatky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3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2924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„Zníženie energetickej náročnosti čokoládovne DEVA“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„Prijímateľom“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vo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ýzve na pred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kladanie ponúk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 a akceptuje v plnom rozsahu obchodné a zmluvné podmienky uvedené v súťažných podkladoch v časti D. Obchodné podmienky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ZoD</w:t>
      </w:r>
      <w:proofErr w:type="spellEnd"/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Prijímateľa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 xml:space="preserve"> a odtlačok pečiatky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:rsidR="00541376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2924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„Zníženie energetickej náročnosti čokoládovne DEVA“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340FBD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340F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340FB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41376" w:rsidRPr="00340FBD" w:rsidRDefault="00541376" w:rsidP="005413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Prijímateľa</w:t>
      </w:r>
      <w:r w:rsidRPr="00340FBD">
        <w:rPr>
          <w:rFonts w:ascii="Tahoma" w:eastAsia="Times New Roman" w:hAnsi="Tahoma" w:cs="Tahoma"/>
          <w:sz w:val="20"/>
          <w:szCs w:val="20"/>
          <w:lang w:eastAsia="sk-SK"/>
        </w:rPr>
        <w:t xml:space="preserve"> a odtlačok pečiatky</w:t>
      </w: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Default="00541376" w:rsidP="00541376">
      <w:pPr>
        <w:spacing w:after="120" w:line="240" w:lineRule="auto"/>
        <w:ind w:left="5664"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340FBD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41376" w:rsidRPr="006116F9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6116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</w:p>
    <w:p w:rsidR="00541376" w:rsidRDefault="00541376" w:rsidP="00541376">
      <w:pPr>
        <w:tabs>
          <w:tab w:val="left" w:pos="426"/>
        </w:tabs>
        <w:spacing w:before="120" w:after="0"/>
        <w:jc w:val="both"/>
        <w:rPr>
          <w:rFonts w:ascii="Tahoma" w:hAnsi="Tahoma" w:cs="Tahoma"/>
          <w:b/>
          <w:i/>
          <w:sz w:val="20"/>
          <w:szCs w:val="20"/>
        </w:rPr>
      </w:pPr>
    </w:p>
    <w:p w:rsidR="00541376" w:rsidRPr="00D83631" w:rsidRDefault="00541376" w:rsidP="00541376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:rsidR="00541376" w:rsidRPr="00D83631" w:rsidRDefault="00541376" w:rsidP="00541376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6116F9">
        <w:rPr>
          <w:rFonts w:ascii="Tahoma" w:hAnsi="Tahoma" w:cs="Tahoma"/>
          <w:b/>
          <w:bCs/>
          <w:color w:val="000000"/>
          <w:sz w:val="20"/>
          <w:szCs w:val="20"/>
        </w:rPr>
        <w:t>„Zníženie energetickej náročnosti čokoládovne DEVA“</w:t>
      </w:r>
    </w:p>
    <w:p w:rsidR="00541376" w:rsidRPr="00D83631" w:rsidRDefault="00541376" w:rsidP="00541376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:rsidR="00541376" w:rsidRPr="00D83631" w:rsidRDefault="00541376" w:rsidP="00541376">
      <w:pPr>
        <w:pStyle w:val="Default"/>
        <w:ind w:left="1353"/>
        <w:rPr>
          <w:rFonts w:eastAsia="MS Gothic"/>
          <w:sz w:val="20"/>
          <w:szCs w:val="20"/>
        </w:rPr>
      </w:pPr>
    </w:p>
    <w:p w:rsidR="00541376" w:rsidRPr="00D83631" w:rsidRDefault="00541376" w:rsidP="00541376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:rsidR="00541376" w:rsidRPr="00D83631" w:rsidRDefault="00541376" w:rsidP="00541376">
      <w:pPr>
        <w:pStyle w:val="Default"/>
        <w:rPr>
          <w:sz w:val="20"/>
          <w:szCs w:val="20"/>
        </w:rPr>
      </w:pPr>
    </w:p>
    <w:p w:rsidR="00541376" w:rsidRPr="00D83631" w:rsidRDefault="00541376" w:rsidP="0054137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541376" w:rsidRPr="00D83631" w:rsidTr="00CF61AF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541376" w:rsidRPr="00D83631" w:rsidTr="00CF61AF">
              <w:trPr>
                <w:trHeight w:val="696"/>
              </w:trPr>
              <w:tc>
                <w:tcPr>
                  <w:tcW w:w="0" w:type="auto"/>
                </w:tcPr>
                <w:p w:rsidR="00541376" w:rsidRPr="00D83631" w:rsidRDefault="00541376" w:rsidP="00CF61A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41376" w:rsidRPr="00D83631" w:rsidTr="00CF61AF">
        <w:trPr>
          <w:trHeight w:val="578"/>
        </w:trPr>
        <w:tc>
          <w:tcPr>
            <w:tcW w:w="987" w:type="dxa"/>
            <w:shd w:val="clear" w:color="auto" w:fill="auto"/>
            <w:noWrap/>
          </w:tcPr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41376" w:rsidRPr="00D83631" w:rsidTr="00CF61AF">
        <w:trPr>
          <w:trHeight w:val="578"/>
        </w:trPr>
        <w:tc>
          <w:tcPr>
            <w:tcW w:w="987" w:type="dxa"/>
            <w:shd w:val="clear" w:color="auto" w:fill="auto"/>
            <w:noWrap/>
          </w:tcPr>
          <w:p w:rsidR="00541376" w:rsidRPr="00D83631" w:rsidRDefault="00541376" w:rsidP="00CF61A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541376" w:rsidRPr="00D83631" w:rsidRDefault="00541376" w:rsidP="00CF61A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41376" w:rsidRPr="00D83631" w:rsidRDefault="00541376" w:rsidP="0054137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41376" w:rsidRPr="005D0EB9" w:rsidRDefault="00541376" w:rsidP="00541376">
      <w:pPr>
        <w:jc w:val="both"/>
        <w:rPr>
          <w:rFonts w:ascii="Tahoma" w:hAnsi="Tahoma" w:cs="Tahoma"/>
          <w:sz w:val="20"/>
          <w:szCs w:val="20"/>
        </w:rPr>
      </w:pPr>
      <w:r w:rsidRPr="005D0EB9">
        <w:rPr>
          <w:rFonts w:ascii="Tahoma" w:hAnsi="Tahoma" w:cs="Tahoma"/>
          <w:b/>
          <w:sz w:val="20"/>
          <w:szCs w:val="20"/>
        </w:rPr>
        <w:t>Poznámka:</w:t>
      </w:r>
      <w:r w:rsidRPr="005D0EB9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5D0EB9">
        <w:rPr>
          <w:rFonts w:ascii="Tahoma" w:hAnsi="Tahoma" w:cs="Tahoma"/>
          <w:b/>
          <w:sz w:val="20"/>
          <w:szCs w:val="20"/>
        </w:rPr>
        <w:t>0 (nula)</w:t>
      </w:r>
      <w:r w:rsidRPr="005D0EB9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:rsidR="00541376" w:rsidRDefault="00541376" w:rsidP="005413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uvedený subdodávateľ musí byť oprávnený u</w:t>
      </w:r>
      <w:r w:rsidRPr="005D0EB9">
        <w:rPr>
          <w:rFonts w:ascii="Tahoma" w:hAnsi="Tahoma" w:cs="Tahoma"/>
          <w:sz w:val="20"/>
          <w:szCs w:val="20"/>
        </w:rPr>
        <w:t>skutočňovať stavebné práce alebo poskytovať službu  vo vzťahu k tej časti predmetu zákazky, ktor</w:t>
      </w:r>
      <w:r>
        <w:rPr>
          <w:rFonts w:ascii="Tahoma" w:hAnsi="Tahoma" w:cs="Tahoma"/>
          <w:sz w:val="20"/>
          <w:szCs w:val="20"/>
        </w:rPr>
        <w:t>ú</w:t>
      </w:r>
      <w:r w:rsidRPr="005D0EB9">
        <w:rPr>
          <w:rFonts w:ascii="Tahoma" w:hAnsi="Tahoma" w:cs="Tahoma"/>
          <w:sz w:val="20"/>
          <w:szCs w:val="20"/>
        </w:rPr>
        <w:t xml:space="preserve"> má subdodávateľ plniť</w:t>
      </w:r>
    </w:p>
    <w:p w:rsidR="00541376" w:rsidRPr="00D83631" w:rsidRDefault="00541376" w:rsidP="00541376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:rsidR="00541376" w:rsidRPr="00D83631" w:rsidRDefault="00541376" w:rsidP="00541376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:rsidR="00541376" w:rsidRPr="00D83631" w:rsidRDefault="00541376" w:rsidP="00541376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:rsidR="00541376" w:rsidRPr="00D83631" w:rsidRDefault="00541376" w:rsidP="00541376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:rsidR="00541376" w:rsidRPr="00D83631" w:rsidRDefault="00541376" w:rsidP="00541376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:rsidR="00541376" w:rsidRDefault="00541376" w:rsidP="00541376">
      <w:pPr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:rsidR="00541376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541376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541376" w:rsidRDefault="00541376" w:rsidP="0054137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541376" w:rsidRDefault="00541376"/>
    <w:sectPr w:rsidR="005413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9C6" w:rsidRDefault="001209C6" w:rsidP="00541376">
      <w:pPr>
        <w:spacing w:after="0" w:line="240" w:lineRule="auto"/>
      </w:pPr>
      <w:r>
        <w:separator/>
      </w:r>
    </w:p>
  </w:endnote>
  <w:endnote w:type="continuationSeparator" w:id="0">
    <w:p w:rsidR="001209C6" w:rsidRDefault="001209C6" w:rsidP="005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011435"/>
      <w:docPartObj>
        <w:docPartGallery w:val="Page Numbers (Bottom of Page)"/>
        <w:docPartUnique/>
      </w:docPartObj>
    </w:sdtPr>
    <w:sdtContent>
      <w:p w:rsidR="00541376" w:rsidRDefault="00541376" w:rsidP="00541376">
        <w:pPr>
          <w:pStyle w:val="Pta"/>
        </w:pPr>
      </w:p>
      <w:p w:rsidR="00541376" w:rsidRPr="00940D7E" w:rsidRDefault="00541376" w:rsidP="00541376">
        <w:pPr>
          <w:pStyle w:val="Pta"/>
          <w:rPr>
            <w:rFonts w:ascii="Arial" w:hAnsi="Arial" w:cs="Arial"/>
            <w:bCs/>
            <w:sz w:val="20"/>
            <w:szCs w:val="20"/>
            <w:lang w:val="en-US"/>
          </w:rPr>
        </w:pPr>
        <w:r w:rsidRPr="00940D7E">
          <w:rPr>
            <w:rFonts w:ascii="Arial" w:hAnsi="Arial" w:cs="Arial"/>
            <w:sz w:val="20"/>
            <w:szCs w:val="20"/>
          </w:rPr>
          <w:t xml:space="preserve">IČO: </w:t>
        </w:r>
        <w:r w:rsidRPr="00940D7E">
          <w:rPr>
            <w:rFonts w:ascii="Arial" w:hAnsi="Arial" w:cs="Arial"/>
            <w:bCs/>
            <w:sz w:val="20"/>
            <w:szCs w:val="20"/>
            <w:lang w:val="en-US"/>
          </w:rPr>
          <w:t>36 617 016</w:t>
        </w:r>
        <w:r>
          <w:rPr>
            <w:rFonts w:ascii="Arial" w:hAnsi="Arial" w:cs="Arial"/>
            <w:bCs/>
            <w:sz w:val="20"/>
            <w:szCs w:val="20"/>
            <w:lang w:val="en-US"/>
          </w:rPr>
          <w:t xml:space="preserve">       </w:t>
        </w:r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DIČ: </w:t>
        </w:r>
        <w:r w:rsidRPr="00940D7E">
          <w:rPr>
            <w:rFonts w:ascii="Arial" w:hAnsi="Arial" w:cs="Arial"/>
            <w:color w:val="262626"/>
            <w:sz w:val="20"/>
            <w:szCs w:val="20"/>
            <w:lang w:val="en-US"/>
          </w:rPr>
          <w:t>2022211950</w:t>
        </w:r>
        <w:r>
          <w:rPr>
            <w:rFonts w:ascii="Arial" w:hAnsi="Arial" w:cs="Arial"/>
            <w:bCs/>
            <w:sz w:val="20"/>
            <w:szCs w:val="20"/>
            <w:lang w:val="en-US"/>
          </w:rPr>
          <w:t xml:space="preserve"> </w:t>
        </w:r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</w:t>
        </w:r>
        <w:r>
          <w:rPr>
            <w:rFonts w:ascii="Arial" w:hAnsi="Arial" w:cs="Arial"/>
            <w:bCs/>
            <w:sz w:val="20"/>
            <w:szCs w:val="20"/>
            <w:lang w:val="en-US"/>
          </w:rPr>
          <w:t xml:space="preserve">  </w:t>
        </w:r>
        <w:r w:rsidRPr="00940D7E">
          <w:rPr>
            <w:rFonts w:ascii="Arial" w:hAnsi="Arial" w:cs="Arial"/>
            <w:bCs/>
            <w:sz w:val="20"/>
            <w:szCs w:val="20"/>
            <w:lang w:val="en-US"/>
          </w:rPr>
          <w:t>IČ DPH: SK</w:t>
        </w:r>
        <w:r w:rsidRPr="00940D7E">
          <w:rPr>
            <w:rFonts w:ascii="Arial" w:hAnsi="Arial" w:cs="Arial"/>
            <w:color w:val="262626"/>
            <w:sz w:val="20"/>
            <w:szCs w:val="20"/>
            <w:lang w:val="en-US"/>
          </w:rPr>
          <w:t>2022211950</w:t>
        </w:r>
        <w:r>
          <w:rPr>
            <w:rFonts w:ascii="Arial" w:hAnsi="Arial" w:cs="Arial"/>
            <w:bCs/>
            <w:sz w:val="20"/>
            <w:szCs w:val="20"/>
            <w:lang w:val="en-US"/>
          </w:rPr>
          <w:t xml:space="preserve">      e-mail: info@chocosucpartner.sk</w:t>
        </w:r>
      </w:p>
      <w:p w:rsidR="00541376" w:rsidRDefault="00541376" w:rsidP="00541376">
        <w:pPr>
          <w:pStyle w:val="Pta"/>
          <w:jc w:val="center"/>
          <w:rPr>
            <w:rFonts w:ascii="Arial" w:hAnsi="Arial" w:cs="Arial"/>
            <w:bCs/>
            <w:sz w:val="20"/>
            <w:szCs w:val="20"/>
            <w:lang w:val="en-US"/>
          </w:rPr>
        </w:pPr>
        <w:proofErr w:type="spellStart"/>
        <w:r>
          <w:rPr>
            <w:rFonts w:ascii="Arial" w:hAnsi="Arial" w:cs="Arial"/>
            <w:bCs/>
            <w:sz w:val="20"/>
            <w:szCs w:val="20"/>
            <w:lang w:val="en-US"/>
          </w:rPr>
          <w:t>z</w:t>
        </w:r>
        <w:r w:rsidRPr="00940D7E">
          <w:rPr>
            <w:rFonts w:ascii="Arial" w:hAnsi="Arial" w:cs="Arial"/>
            <w:bCs/>
            <w:sz w:val="20"/>
            <w:szCs w:val="20"/>
            <w:lang w:val="en-US"/>
          </w:rPr>
          <w:t>apísaná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v </w:t>
        </w:r>
        <w:proofErr w:type="spellStart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obchodnom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reg. </w:t>
        </w:r>
        <w:proofErr w:type="spellStart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Okresného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</w:t>
        </w:r>
        <w:proofErr w:type="spellStart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súdu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</w:t>
        </w:r>
        <w:proofErr w:type="spellStart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Košice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I, odd. </w:t>
        </w:r>
        <w:proofErr w:type="spellStart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Sro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, </w:t>
        </w:r>
        <w:proofErr w:type="spellStart"/>
        <w:proofErr w:type="gramStart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vl</w:t>
        </w:r>
        <w:proofErr w:type="spell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 xml:space="preserve"> .</w:t>
        </w:r>
        <w:proofErr w:type="gramEnd"/>
        <w:r w:rsidRPr="00940D7E">
          <w:rPr>
            <w:rFonts w:ascii="Arial" w:hAnsi="Arial" w:cs="Arial"/>
            <w:bCs/>
            <w:sz w:val="20"/>
            <w:szCs w:val="20"/>
            <w:lang w:val="en-US"/>
          </w:rPr>
          <w:t>č.: 18398</w:t>
        </w:r>
        <w:r>
          <w:rPr>
            <w:rFonts w:ascii="Arial" w:hAnsi="Arial" w:cs="Arial"/>
            <w:bCs/>
            <w:sz w:val="20"/>
            <w:szCs w:val="20"/>
            <w:lang w:val="en-US"/>
          </w:rPr>
          <w:t>/V</w:t>
        </w:r>
      </w:p>
      <w:p w:rsidR="00541376" w:rsidRPr="003F162D" w:rsidRDefault="00541376" w:rsidP="00541376">
        <w:pPr>
          <w:pStyle w:val="Pta"/>
          <w:rPr>
            <w:rFonts w:ascii="Arial" w:hAnsi="Arial" w:cs="Arial"/>
            <w:sz w:val="20"/>
            <w:szCs w:val="20"/>
          </w:rPr>
        </w:pPr>
        <w:hyperlink r:id="rId1" w:history="1">
          <w:r w:rsidRPr="003F796D">
            <w:rPr>
              <w:rStyle w:val="Hypertextovprepojenie"/>
              <w:rFonts w:ascii="Arial" w:hAnsi="Arial" w:cs="Arial"/>
              <w:bCs/>
              <w:sz w:val="20"/>
              <w:szCs w:val="20"/>
              <w:lang w:val="en-US"/>
            </w:rPr>
            <w:t>www.deva-sk.eu</w:t>
          </w:r>
        </w:hyperlink>
        <w:r>
          <w:rPr>
            <w:rFonts w:ascii="Arial" w:hAnsi="Arial" w:cs="Arial"/>
            <w:bCs/>
            <w:sz w:val="20"/>
            <w:szCs w:val="20"/>
            <w:lang w:val="en-US"/>
          </w:rPr>
          <w:t xml:space="preserve">                IBAN: SK34 1100 0000 0026 2508 2471           SWIFT: TATRSKBX</w:t>
        </w:r>
      </w:p>
      <w:p w:rsidR="00541376" w:rsidRDefault="00541376" w:rsidP="00541376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9C6" w:rsidRDefault="001209C6" w:rsidP="00541376">
      <w:pPr>
        <w:spacing w:after="0" w:line="240" w:lineRule="auto"/>
      </w:pPr>
      <w:r>
        <w:separator/>
      </w:r>
    </w:p>
  </w:footnote>
  <w:footnote w:type="continuationSeparator" w:id="0">
    <w:p w:rsidR="001209C6" w:rsidRDefault="001209C6" w:rsidP="0054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376" w:rsidRDefault="00541376" w:rsidP="005413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72EB939" wp14:editId="268485B1">
          <wp:simplePos x="0" y="0"/>
          <wp:positionH relativeFrom="column">
            <wp:posOffset>5258435</wp:posOffset>
          </wp:positionH>
          <wp:positionV relativeFrom="paragraph">
            <wp:posOffset>95885</wp:posOffset>
          </wp:positionV>
          <wp:extent cx="800100" cy="360680"/>
          <wp:effectExtent l="0" t="0" r="1270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509A3CD" wp14:editId="1DDDDAC6">
          <wp:simplePos x="0" y="0"/>
          <wp:positionH relativeFrom="column">
            <wp:posOffset>-38100</wp:posOffset>
          </wp:positionH>
          <wp:positionV relativeFrom="paragraph">
            <wp:posOffset>-635</wp:posOffset>
          </wp:positionV>
          <wp:extent cx="723900" cy="485775"/>
          <wp:effectExtent l="0" t="0" r="12700" b="0"/>
          <wp:wrapSquare wrapText="bothSides"/>
          <wp:docPr id="8" name="Picture 1" descr="logo Deva - nové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va - nové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541376" w:rsidRPr="00C10EF4" w:rsidRDefault="00541376" w:rsidP="00541376">
    <w:pPr>
      <w:pStyle w:val="Hlavika"/>
      <w:tabs>
        <w:tab w:val="left" w:pos="8190"/>
      </w:tabs>
      <w:jc w:val="center"/>
      <w:rPr>
        <w:rFonts w:ascii="Arial" w:hAnsi="Arial" w:cs="Arial"/>
        <w:b/>
        <w:sz w:val="40"/>
        <w:szCs w:val="40"/>
      </w:rPr>
    </w:pPr>
    <w:proofErr w:type="spellStart"/>
    <w:r w:rsidRPr="00C10EF4">
      <w:rPr>
        <w:rFonts w:ascii="Arial" w:hAnsi="Arial" w:cs="Arial"/>
        <w:b/>
        <w:sz w:val="40"/>
        <w:szCs w:val="40"/>
      </w:rPr>
      <w:t>ChocoSuc</w:t>
    </w:r>
    <w:proofErr w:type="spellEnd"/>
    <w:r w:rsidRPr="00C10EF4">
      <w:rPr>
        <w:rFonts w:ascii="Arial" w:hAnsi="Arial" w:cs="Arial"/>
        <w:b/>
        <w:sz w:val="40"/>
        <w:szCs w:val="40"/>
      </w:rPr>
      <w:t xml:space="preserve"> Partner, s.r.o.</w:t>
    </w:r>
  </w:p>
  <w:p w:rsidR="00541376" w:rsidRPr="00C10EF4" w:rsidRDefault="00541376" w:rsidP="00541376">
    <w:pPr>
      <w:pStyle w:val="Hlavika"/>
      <w:tabs>
        <w:tab w:val="left" w:pos="8190"/>
      </w:tabs>
      <w:jc w:val="center"/>
      <w:rPr>
        <w:rFonts w:ascii="Arial" w:hAnsi="Arial" w:cs="Arial"/>
        <w:sz w:val="24"/>
        <w:szCs w:val="24"/>
      </w:rPr>
    </w:pPr>
    <w:r w:rsidRPr="00C10EF4">
      <w:rPr>
        <w:rFonts w:ascii="Arial" w:hAnsi="Arial" w:cs="Arial"/>
        <w:sz w:val="24"/>
        <w:szCs w:val="24"/>
      </w:rPr>
      <w:t>Cukrovarská  502, 075 01 Trebišov</w:t>
    </w:r>
  </w:p>
  <w:p w:rsidR="00541376" w:rsidRDefault="00541376" w:rsidP="00541376">
    <w:pPr>
      <w:pStyle w:val="Hlavika"/>
    </w:pPr>
  </w:p>
  <w:p w:rsidR="00541376" w:rsidRPr="005528B7" w:rsidRDefault="00541376" w:rsidP="00541376">
    <w:pPr>
      <w:pStyle w:val="Hlavika"/>
    </w:pPr>
    <w:r>
      <w:t>01/2020/VO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76"/>
    <w:rsid w:val="001209C6"/>
    <w:rsid w:val="005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F7D"/>
  <w15:chartTrackingRefBased/>
  <w15:docId w15:val="{F9A7EA89-524A-404D-9A7B-97B3CC6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1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4137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Hlavika">
    <w:name w:val="header"/>
    <w:aliases w:val="1. Zeile"/>
    <w:basedOn w:val="Normlny"/>
    <w:link w:val="HlavikaChar"/>
    <w:unhideWhenUsed/>
    <w:rsid w:val="0054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rsid w:val="00541376"/>
  </w:style>
  <w:style w:type="paragraph" w:styleId="Pta">
    <w:name w:val="footer"/>
    <w:basedOn w:val="Normlny"/>
    <w:link w:val="PtaChar"/>
    <w:uiPriority w:val="99"/>
    <w:unhideWhenUsed/>
    <w:rsid w:val="0054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376"/>
  </w:style>
  <w:style w:type="character" w:styleId="Hypertextovprepojenie">
    <w:name w:val="Hyperlink"/>
    <w:uiPriority w:val="99"/>
    <w:rsid w:val="00541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a-sk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</dc:creator>
  <cp:keywords/>
  <dc:description/>
  <cp:lastModifiedBy>Vozár</cp:lastModifiedBy>
  <cp:revision>1</cp:revision>
  <dcterms:created xsi:type="dcterms:W3CDTF">2020-07-31T07:25:00Z</dcterms:created>
  <dcterms:modified xsi:type="dcterms:W3CDTF">2020-07-31T07:27:00Z</dcterms:modified>
</cp:coreProperties>
</file>